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A0" w:rsidRDefault="007415A0" w:rsidP="007415A0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 w:rsidRPr="0065406A">
        <w:rPr>
          <w:rFonts w:ascii=".VnTimeH" w:hAnsi=".VnTimeH"/>
          <w:b/>
          <w:bCs/>
          <w:sz w:val="26"/>
          <w:szCs w:val="26"/>
        </w:rPr>
        <w:t>Uû ban nh©n d©n</w:t>
      </w:r>
      <w:r w:rsidR="00EC5640">
        <w:rPr>
          <w:rFonts w:ascii=".VnTimeH" w:hAnsi=".VnTimeH"/>
          <w:b/>
          <w:bCs/>
          <w:sz w:val="26"/>
          <w:szCs w:val="26"/>
        </w:rPr>
        <w:tab/>
      </w:r>
      <w:r w:rsidR="00EC5640">
        <w:rPr>
          <w:rFonts w:ascii=".VnTimeH" w:hAnsi=".VnTimeH"/>
          <w:b/>
          <w:bCs/>
          <w:sz w:val="26"/>
          <w:szCs w:val="26"/>
        </w:rPr>
        <w:tab/>
      </w:r>
      <w:r>
        <w:rPr>
          <w:rFonts w:ascii=".VnTimeH" w:hAnsi=".VnTimeH"/>
          <w:b/>
          <w:bCs/>
          <w:sz w:val="26"/>
        </w:rPr>
        <w:t>céng hoµ x· héi chñ nghÜa viÖt nam</w:t>
      </w:r>
    </w:p>
    <w:p w:rsidR="007415A0" w:rsidRPr="007415A0" w:rsidRDefault="00BA195C" w:rsidP="007415A0">
      <w:pPr>
        <w:spacing w:line="200" w:lineRule="atLeast"/>
        <w:rPr>
          <w:rFonts w:ascii=".VnTime" w:hAnsi=".VnTime"/>
          <w:b/>
          <w:bCs/>
        </w:rPr>
      </w:pPr>
      <w:r>
        <w:rPr>
          <w:rFonts w:ascii=".VnTimeH" w:hAnsi=".VnTimeH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A6C5FA1" wp14:editId="7A9D5E87">
                <wp:simplePos x="0" y="0"/>
                <wp:positionH relativeFrom="column">
                  <wp:posOffset>3282315</wp:posOffset>
                </wp:positionH>
                <wp:positionV relativeFrom="paragraph">
                  <wp:posOffset>193675</wp:posOffset>
                </wp:positionV>
                <wp:extent cx="1722120" cy="0"/>
                <wp:effectExtent l="0" t="0" r="11430" b="1905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15.25pt" to="394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N7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dEk6DQYV0J4rTY2VEpPamteNP3ukNJ1R9SeR76vZwMgWchI3qSEjTNw2274&#10;rBnEkIPXUbRTa/sACXKgU+zN+d4bfvKIwmH2lOdZD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D1912FC" wp14:editId="25FA3267">
                <wp:simplePos x="0" y="0"/>
                <wp:positionH relativeFrom="column">
                  <wp:posOffset>214630</wp:posOffset>
                </wp:positionH>
                <wp:positionV relativeFrom="paragraph">
                  <wp:posOffset>196850</wp:posOffset>
                </wp:positionV>
                <wp:extent cx="758190" cy="0"/>
                <wp:effectExtent l="0" t="0" r="22860" b="1905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9pt,15.5pt" to="76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in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"/>
            </w:pict>
          </mc:Fallback>
        </mc:AlternateContent>
      </w:r>
      <w:r w:rsidR="00EC5640">
        <w:rPr>
          <w:b/>
          <w:bCs/>
          <w:sz w:val="26"/>
          <w:szCs w:val="26"/>
        </w:rPr>
        <w:t xml:space="preserve">    </w:t>
      </w:r>
      <w:r w:rsidR="00076F33">
        <w:rPr>
          <w:b/>
          <w:bCs/>
          <w:sz w:val="26"/>
          <w:szCs w:val="26"/>
        </w:rPr>
        <w:t xml:space="preserve">XÃ </w:t>
      </w:r>
      <w:r w:rsidR="00A457B6">
        <w:rPr>
          <w:b/>
          <w:bCs/>
          <w:sz w:val="26"/>
          <w:szCs w:val="26"/>
        </w:rPr>
        <w:t>SƠN LỄ</w:t>
      </w:r>
      <w:r w:rsidR="00EC5640">
        <w:rPr>
          <w:b/>
          <w:bCs/>
          <w:sz w:val="26"/>
          <w:szCs w:val="26"/>
        </w:rPr>
        <w:tab/>
      </w:r>
      <w:r w:rsidR="00EC5640">
        <w:rPr>
          <w:b/>
          <w:bCs/>
          <w:sz w:val="26"/>
          <w:szCs w:val="26"/>
        </w:rPr>
        <w:tab/>
      </w:r>
      <w:r w:rsidR="00EC5640">
        <w:rPr>
          <w:b/>
          <w:bCs/>
          <w:sz w:val="26"/>
          <w:szCs w:val="26"/>
        </w:rPr>
        <w:tab/>
        <w:t xml:space="preserve">                  </w:t>
      </w:r>
      <w:r w:rsidR="007415A0" w:rsidRPr="007415A0">
        <w:rPr>
          <w:rFonts w:ascii=".VnTime" w:hAnsi=".VnTime"/>
          <w:b/>
          <w:bCs/>
        </w:rPr>
        <w:t>§éc lËp - Tù do - H¹nh phóc</w:t>
      </w:r>
    </w:p>
    <w:p w:rsidR="007415A0" w:rsidRPr="009D5A0C" w:rsidRDefault="007415A0" w:rsidP="007415A0">
      <w:pPr>
        <w:spacing w:line="440" w:lineRule="atLeast"/>
        <w:rPr>
          <w:sz w:val="18"/>
        </w:rPr>
      </w:pPr>
    </w:p>
    <w:p w:rsidR="007415A0" w:rsidRDefault="007415A0" w:rsidP="007415A0">
      <w:pPr>
        <w:pStyle w:val="Heading1"/>
        <w:spacing w:line="380" w:lineRule="atLeast"/>
      </w:pPr>
    </w:p>
    <w:p w:rsidR="007415A0" w:rsidRPr="009F3722" w:rsidRDefault="007415A0" w:rsidP="007415A0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 xml:space="preserve">                                                       BIÊN BẢN       </w:t>
      </w:r>
    </w:p>
    <w:p w:rsidR="007415A0" w:rsidRPr="00952926" w:rsidRDefault="008D2BB7" w:rsidP="00952926">
      <w:pPr>
        <w:pStyle w:val="Heading1"/>
        <w:tabs>
          <w:tab w:val="left" w:pos="1791"/>
        </w:tabs>
        <w:spacing w:line="38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Niêm yết công khai </w:t>
      </w:r>
      <w:r w:rsidR="007415A0" w:rsidRPr="00952926">
        <w:rPr>
          <w:rFonts w:ascii="Times New Roman" w:hAnsi="Times New Roman"/>
          <w:sz w:val="28"/>
          <w:szCs w:val="28"/>
        </w:rPr>
        <w:t xml:space="preserve">số liệu </w:t>
      </w:r>
      <w:r w:rsidR="00A93298">
        <w:rPr>
          <w:rFonts w:ascii=".VnTime" w:hAnsi=".VnTime"/>
          <w:bCs/>
          <w:spacing w:val="-10"/>
          <w:sz w:val="28"/>
          <w:szCs w:val="28"/>
        </w:rPr>
        <w:t>dù to¸n ng©n s¸ch n¨m 202</w:t>
      </w:r>
      <w:r w:rsidR="00FC16B8">
        <w:rPr>
          <w:rFonts w:ascii=".VnTime" w:hAnsi=".VnTime"/>
          <w:bCs/>
          <w:spacing w:val="-10"/>
          <w:sz w:val="28"/>
          <w:szCs w:val="28"/>
        </w:rPr>
        <w:t>3</w:t>
      </w:r>
    </w:p>
    <w:p w:rsidR="00952926" w:rsidRDefault="00862A2C" w:rsidP="007415A0">
      <w:pPr>
        <w:spacing w:line="38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33A98" wp14:editId="399BA8F2">
                <wp:simplePos x="0" y="0"/>
                <wp:positionH relativeFrom="column">
                  <wp:posOffset>2025015</wp:posOffset>
                </wp:positionH>
                <wp:positionV relativeFrom="paragraph">
                  <wp:posOffset>13335</wp:posOffset>
                </wp:positionV>
                <wp:extent cx="1917700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1.05pt" to="310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7415A0" w:rsidRPr="00A93298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4225BA">
        <w:rPr>
          <w:b/>
        </w:rPr>
        <w:t>I. Th</w:t>
      </w:r>
      <w:r w:rsidR="007415A0" w:rsidRPr="004225BA">
        <w:rPr>
          <w:b/>
          <w:lang w:val="vi-VN"/>
        </w:rPr>
        <w:t>ời gian</w:t>
      </w:r>
      <w:r w:rsidR="007415A0" w:rsidRPr="004225BA">
        <w:t xml:space="preserve">: ngày </w:t>
      </w:r>
      <w:r w:rsidR="00FC16B8">
        <w:t>09</w:t>
      </w:r>
      <w:r w:rsidR="007415A0" w:rsidRPr="004225BA">
        <w:t xml:space="preserve"> tháng  </w:t>
      </w:r>
      <w:r w:rsidR="00C93D24" w:rsidRPr="004225BA">
        <w:t>01</w:t>
      </w:r>
      <w:r w:rsidR="007415A0" w:rsidRPr="004225BA">
        <w:t xml:space="preserve">  năm </w:t>
      </w:r>
      <w:r w:rsidR="00A93298">
        <w:t>202</w:t>
      </w:r>
      <w:r w:rsidR="00C952D3">
        <w:t>2</w:t>
      </w:r>
    </w:p>
    <w:p w:rsidR="007415A0" w:rsidRDefault="005C2156" w:rsidP="007415A0">
      <w:pPr>
        <w:spacing w:line="380" w:lineRule="exact"/>
      </w:pPr>
      <w:r>
        <w:rPr>
          <w:b/>
        </w:rPr>
        <w:tab/>
      </w:r>
      <w:r w:rsidR="007415A0" w:rsidRPr="00D06246">
        <w:rPr>
          <w:b/>
        </w:rPr>
        <w:t>II. Địa điểm</w:t>
      </w:r>
      <w:r w:rsidR="007415A0">
        <w:t xml:space="preserve">: Tại Trụ sở Uỷ ban nhân dân </w:t>
      </w:r>
      <w:r w:rsidR="00C440B1">
        <w:t xml:space="preserve">xã </w:t>
      </w:r>
      <w:r w:rsidR="00A457B6">
        <w:t>Sơn Lễ</w:t>
      </w:r>
    </w:p>
    <w:p w:rsidR="007415A0" w:rsidRPr="00B2694F" w:rsidRDefault="005C2156" w:rsidP="007415A0">
      <w:pPr>
        <w:spacing w:line="380" w:lineRule="exact"/>
        <w:rPr>
          <w:spacing w:val="-8"/>
        </w:rPr>
      </w:pPr>
      <w:r>
        <w:rPr>
          <w:b/>
        </w:rPr>
        <w:tab/>
      </w:r>
      <w:r w:rsidR="007415A0" w:rsidRPr="00D06246">
        <w:rPr>
          <w:b/>
        </w:rPr>
        <w:t>III. Thành phần</w:t>
      </w:r>
      <w:r w:rsidR="007415A0">
        <w:t xml:space="preserve">: </w:t>
      </w:r>
      <w:r w:rsidR="007415A0" w:rsidRPr="00B2694F">
        <w:rPr>
          <w:spacing w:val="-8"/>
        </w:rPr>
        <w:t xml:space="preserve">Gồm toàn thể cán bộ, công chức Uỷ ban nhân dân, </w:t>
      </w:r>
      <w:r w:rsidR="00C440B1">
        <w:rPr>
          <w:spacing w:val="-8"/>
        </w:rPr>
        <w:t xml:space="preserve">thôn trưởng </w:t>
      </w:r>
      <w:r w:rsidR="009E45A1">
        <w:rPr>
          <w:spacing w:val="-8"/>
        </w:rPr>
        <w:t>7</w:t>
      </w:r>
      <w:r w:rsidR="00C440B1">
        <w:rPr>
          <w:spacing w:val="-8"/>
        </w:rPr>
        <w:t xml:space="preserve"> thôn</w:t>
      </w:r>
      <w:r w:rsidR="007415A0" w:rsidRPr="00B2694F">
        <w:rPr>
          <w:spacing w:val="-8"/>
        </w:rPr>
        <w:t>.</w:t>
      </w:r>
    </w:p>
    <w:p w:rsidR="007415A0" w:rsidRPr="00D06246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D06246">
        <w:rPr>
          <w:b/>
        </w:rPr>
        <w:t>IV. Nội dung</w:t>
      </w:r>
      <w:r w:rsidR="007415A0">
        <w:rPr>
          <w:b/>
        </w:rPr>
        <w:t>:</w:t>
      </w:r>
    </w:p>
    <w:p w:rsidR="005A4B44" w:rsidRPr="00431906" w:rsidRDefault="005C2156" w:rsidP="005A4B44">
      <w:pPr>
        <w:spacing w:before="120" w:line="257" w:lineRule="auto"/>
        <w:jc w:val="both"/>
      </w:pPr>
      <w:r>
        <w:tab/>
      </w:r>
      <w:r w:rsidR="007415A0">
        <w:t xml:space="preserve">1. Ông </w:t>
      </w:r>
      <w:r w:rsidR="00A457B6">
        <w:t>Nguyễn Văn Duẫn</w:t>
      </w:r>
      <w:r w:rsidR="007415A0">
        <w:t xml:space="preserve"> - Chủ tịch UBND thông qua Biên bản công khai theo Thông tư  </w:t>
      </w:r>
      <w:r w:rsidR="005A4B44">
        <w:t xml:space="preserve">số 343/2016/TT-BTC ngày 30/12/2016 của Bộ Tài chính về việc hướng dẫn thực hiện quy </w:t>
      </w:r>
      <w:r w:rsidR="00A457B6">
        <w:t>chế công khai ngân sách N</w:t>
      </w:r>
      <w:r w:rsidR="005A4B44">
        <w:t>hà nước đối với các cấp ngân sách;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2.Thông báo các nội dung công khai</w:t>
      </w:r>
    </w:p>
    <w:p w:rsidR="00A054F9" w:rsidRPr="00D2519C" w:rsidRDefault="007415A0" w:rsidP="007415A0">
      <w:pPr>
        <w:spacing w:line="380" w:lineRule="exact"/>
        <w:jc w:val="both"/>
        <w:rPr>
          <w:rFonts w:ascii="Arial" w:hAnsi="Arial" w:cs="Arial"/>
        </w:rPr>
      </w:pPr>
      <w:r>
        <w:t xml:space="preserve"> Công khai số liệu </w:t>
      </w:r>
      <w:r w:rsidR="00A93298">
        <w:rPr>
          <w:rFonts w:ascii=".VnTime" w:hAnsi=".VnTime"/>
          <w:bCs/>
          <w:spacing w:val="-10"/>
        </w:rPr>
        <w:t>dù to¸n ng©n s¸ch n¨m 202</w:t>
      </w:r>
      <w:r w:rsidR="00FC16B8">
        <w:rPr>
          <w:rFonts w:ascii=".VnTime" w:hAnsi=".VnTime"/>
          <w:bCs/>
          <w:spacing w:val="-10"/>
        </w:rPr>
        <w:t>3</w:t>
      </w:r>
      <w:r w:rsidR="00D2519C">
        <w:rPr>
          <w:rFonts w:ascii=".VnTime" w:hAnsi=".VnTime"/>
          <w:bCs/>
          <w:spacing w:val="-10"/>
        </w:rPr>
        <w:t xml:space="preserve"> ( </w:t>
      </w:r>
      <w:r w:rsidR="00D2519C" w:rsidRPr="00D2519C">
        <w:rPr>
          <w:bCs/>
          <w:spacing w:val="-10"/>
        </w:rPr>
        <w:t>Theo phụ lục đính kèm)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8D2BB7">
        <w:t xml:space="preserve">3.Hình </w:t>
      </w:r>
      <w:r w:rsidR="007415A0">
        <w:t>thức công khai</w:t>
      </w:r>
    </w:p>
    <w:p w:rsidR="007415A0" w:rsidRDefault="007415A0" w:rsidP="007415A0">
      <w:pPr>
        <w:spacing w:line="380" w:lineRule="exact"/>
        <w:jc w:val="both"/>
      </w:pPr>
      <w:r>
        <w:t xml:space="preserve">- Thông báo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</w:t>
      </w:r>
    </w:p>
    <w:p w:rsidR="007415A0" w:rsidRDefault="007415A0" w:rsidP="007415A0">
      <w:pPr>
        <w:spacing w:line="380" w:lineRule="exact"/>
        <w:jc w:val="both"/>
      </w:pPr>
      <w:r>
        <w:t xml:space="preserve">- Niêm yết tại Trụ sở uỷ ban nhân dân </w:t>
      </w:r>
      <w:r w:rsidR="00C440B1">
        <w:t xml:space="preserve">xã </w:t>
      </w:r>
      <w:r w:rsidR="00A457B6">
        <w:t>Sơn Lễ</w:t>
      </w:r>
      <w:r>
        <w:t xml:space="preserve">, nhà văn hoá </w:t>
      </w:r>
      <w:r w:rsidR="00A93298">
        <w:t>7</w:t>
      </w:r>
      <w:r w:rsidR="00C440B1">
        <w:t xml:space="preserve"> thôn</w:t>
      </w:r>
      <w:r w:rsidR="00D2519C">
        <w:t xml:space="preserve"> và cổng thông tin điện tử của xã.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4. Địa điểm, thời gian niêm yết</w:t>
      </w:r>
    </w:p>
    <w:p w:rsidR="00C440B1" w:rsidRDefault="007415A0" w:rsidP="007415A0">
      <w:pPr>
        <w:spacing w:line="380" w:lineRule="exact"/>
        <w:jc w:val="both"/>
      </w:pPr>
      <w:r>
        <w:t>- Niêm yết tại Trụ s</w:t>
      </w:r>
      <w:r w:rsidR="008D2BB7">
        <w:t>ở</w:t>
      </w:r>
      <w:r w:rsidR="00A457B6">
        <w:t xml:space="preserve"> U</w:t>
      </w:r>
      <w:r>
        <w:t xml:space="preserve">ỷ ban nhân dân </w:t>
      </w:r>
      <w:r w:rsidR="00C440B1">
        <w:t xml:space="preserve">xã </w:t>
      </w:r>
      <w:r w:rsidR="00A457B6">
        <w:t>Sơn Lễ</w:t>
      </w:r>
      <w:r w:rsidR="00C440B1">
        <w:t xml:space="preserve">, nhà văn hoá </w:t>
      </w:r>
      <w:r w:rsidR="00A93298">
        <w:t>7</w:t>
      </w:r>
      <w:r w:rsidR="00C440B1">
        <w:t xml:space="preserve"> thôn </w:t>
      </w:r>
    </w:p>
    <w:p w:rsidR="007415A0" w:rsidRPr="00F729C5" w:rsidRDefault="007415A0" w:rsidP="007415A0">
      <w:pPr>
        <w:spacing w:line="380" w:lineRule="exact"/>
        <w:jc w:val="both"/>
      </w:pPr>
      <w:r w:rsidRPr="00F729C5">
        <w:t xml:space="preserve">- Thời gian niêm yết: từ ngày  </w:t>
      </w:r>
      <w:r w:rsidR="00FC16B8">
        <w:t>09</w:t>
      </w:r>
      <w:r w:rsidR="00C93D24" w:rsidRPr="00F729C5">
        <w:t>/01/20</w:t>
      </w:r>
      <w:r w:rsidR="00A93298">
        <w:t>2</w:t>
      </w:r>
      <w:r w:rsidR="00FC16B8">
        <w:t>3</w:t>
      </w:r>
      <w:r w:rsidR="005C2156">
        <w:t xml:space="preserve"> đến ngày </w:t>
      </w:r>
      <w:r w:rsidR="007A2360">
        <w:t>2</w:t>
      </w:r>
      <w:r w:rsidR="00FC16B8">
        <w:t>4</w:t>
      </w:r>
      <w:r w:rsidR="00A457B6">
        <w:t>/01</w:t>
      </w:r>
      <w:r w:rsidR="00A93298">
        <w:t>/202</w:t>
      </w:r>
      <w:r w:rsidR="00FC16B8">
        <w:t>3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 xml:space="preserve">5. Yêu cầu: Cán bộ, công chức, </w:t>
      </w:r>
      <w:r w:rsidR="00C440B1">
        <w:rPr>
          <w:spacing w:val="-8"/>
        </w:rPr>
        <w:t xml:space="preserve">thôn trưởng </w:t>
      </w:r>
      <w:r w:rsidR="00A93298">
        <w:rPr>
          <w:spacing w:val="-8"/>
        </w:rPr>
        <w:t>7</w:t>
      </w:r>
      <w:r w:rsidR="00C440B1">
        <w:rPr>
          <w:spacing w:val="-8"/>
        </w:rPr>
        <w:t xml:space="preserve"> thôn </w:t>
      </w:r>
      <w:r w:rsidR="007415A0">
        <w:t xml:space="preserve">xem bảng niêm yết các nội dung công khai tài chính nếu có điều gì thắc mắc phản ánh về Ban thanh tra nhân dân </w:t>
      </w:r>
      <w:r w:rsidR="00C440B1">
        <w:t>xã</w:t>
      </w:r>
      <w:r w:rsidR="007415A0">
        <w:t xml:space="preserve"> hoặc Chủ tịch Uỷ ban nhân dân </w:t>
      </w:r>
      <w:r w:rsidR="00C440B1">
        <w:t>xã</w:t>
      </w:r>
      <w:r w:rsidR="007415A0">
        <w:t>.</w:t>
      </w:r>
    </w:p>
    <w:p w:rsidR="007415A0" w:rsidRPr="00892576" w:rsidRDefault="007415A0" w:rsidP="00A457B6">
      <w:pPr>
        <w:spacing w:line="380" w:lineRule="exact"/>
        <w:ind w:firstLine="720"/>
        <w:jc w:val="both"/>
      </w:pPr>
      <w:r>
        <w:t xml:space="preserve">Biên bản thông qua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 </w:t>
      </w:r>
      <w:r>
        <w:t>11h30 phút cùng ngày và được các thành viên nhất trí 100%.</w:t>
      </w:r>
    </w:p>
    <w:p w:rsidR="007415A0" w:rsidRPr="008D2BB7" w:rsidRDefault="005C2156" w:rsidP="008D2BB7">
      <w:pPr>
        <w:tabs>
          <w:tab w:val="left" w:pos="5988"/>
        </w:tabs>
        <w:spacing w:line="380" w:lineRule="exact"/>
        <w:rPr>
          <w:b/>
        </w:rPr>
      </w:pPr>
      <w:r>
        <w:rPr>
          <w:b/>
        </w:rPr>
        <w:t xml:space="preserve">                     </w:t>
      </w:r>
      <w:r w:rsidR="007415A0" w:rsidRPr="004522A9">
        <w:rPr>
          <w:b/>
        </w:rPr>
        <w:t>Thư ký</w:t>
      </w:r>
      <w:r w:rsidR="007415A0" w:rsidRPr="004522A9">
        <w:rPr>
          <w:b/>
        </w:rPr>
        <w:tab/>
        <w:t xml:space="preserve"> </w:t>
      </w:r>
      <w:r w:rsidR="008D2BB7">
        <w:rPr>
          <w:b/>
        </w:rPr>
        <w:t xml:space="preserve">       </w:t>
      </w:r>
      <w:r w:rsidR="007415A0" w:rsidRPr="004522A9">
        <w:rPr>
          <w:b/>
        </w:rPr>
        <w:t xml:space="preserve"> Chủ tịch</w:t>
      </w:r>
    </w:p>
    <w:p w:rsidR="007415A0" w:rsidRDefault="007415A0" w:rsidP="007415A0"/>
    <w:p w:rsidR="00ED1382" w:rsidRDefault="00ED1382" w:rsidP="007415A0"/>
    <w:p w:rsidR="005C37CC" w:rsidRDefault="005C37CC" w:rsidP="007415A0"/>
    <w:p w:rsidR="004A2C61" w:rsidRDefault="004A2C61" w:rsidP="007415A0"/>
    <w:p w:rsidR="007415A0" w:rsidRDefault="007415A0" w:rsidP="007415A0"/>
    <w:p w:rsidR="00B92441" w:rsidRPr="00C93D24" w:rsidRDefault="00C440B1" w:rsidP="00C93D24">
      <w:pPr>
        <w:rPr>
          <w:b/>
        </w:rPr>
      </w:pPr>
      <w:r>
        <w:rPr>
          <w:b/>
        </w:rPr>
        <w:t xml:space="preserve">                 </w:t>
      </w:r>
      <w:r w:rsidR="00AA523E">
        <w:rPr>
          <w:b/>
        </w:rPr>
        <w:t>Dương Thị Thuận</w:t>
      </w:r>
      <w:r w:rsidR="005C2156">
        <w:rPr>
          <w:b/>
        </w:rPr>
        <w:t xml:space="preserve">                                     </w:t>
      </w:r>
      <w:r w:rsidR="0062323E">
        <w:rPr>
          <w:b/>
        </w:rPr>
        <w:t xml:space="preserve">          </w:t>
      </w:r>
      <w:r w:rsidR="005C2156">
        <w:rPr>
          <w:b/>
        </w:rPr>
        <w:t xml:space="preserve">   </w:t>
      </w:r>
      <w:r w:rsidR="00A457B6">
        <w:rPr>
          <w:b/>
        </w:rPr>
        <w:t>Nguyễn Văn Duẫn</w:t>
      </w:r>
    </w:p>
    <w:p w:rsidR="00E00BC6" w:rsidRDefault="00E00BC6" w:rsidP="00C93D24">
      <w:pPr>
        <w:tabs>
          <w:tab w:val="left" w:pos="2740"/>
        </w:tabs>
        <w:jc w:val="center"/>
        <w:rPr>
          <w:b/>
        </w:rPr>
      </w:pPr>
    </w:p>
    <w:p w:rsidR="00C93D24" w:rsidRPr="008D2BB7" w:rsidRDefault="00C93D24" w:rsidP="008D2BB7">
      <w:pPr>
        <w:tabs>
          <w:tab w:val="left" w:pos="2740"/>
        </w:tabs>
        <w:jc w:val="center"/>
        <w:rPr>
          <w:b/>
        </w:rPr>
      </w:pPr>
      <w:r w:rsidRPr="001908C8">
        <w:rPr>
          <w:b/>
        </w:rPr>
        <w:t>Thanh tra nhân dân</w:t>
      </w:r>
      <w:r w:rsidR="005C2156">
        <w:rPr>
          <w:sz w:val="44"/>
        </w:rPr>
        <w:t xml:space="preserve"> </w:t>
      </w:r>
    </w:p>
    <w:p w:rsidR="00076F33" w:rsidRDefault="00076F33" w:rsidP="00C93D24">
      <w:pPr>
        <w:tabs>
          <w:tab w:val="left" w:pos="2827"/>
        </w:tabs>
        <w:jc w:val="center"/>
        <w:rPr>
          <w:sz w:val="44"/>
        </w:rPr>
      </w:pPr>
    </w:p>
    <w:p w:rsidR="00034D9C" w:rsidRPr="00304C4F" w:rsidRDefault="00034D9C" w:rsidP="00C93D24">
      <w:pPr>
        <w:tabs>
          <w:tab w:val="left" w:pos="2827"/>
        </w:tabs>
        <w:jc w:val="center"/>
        <w:rPr>
          <w:sz w:val="44"/>
        </w:rPr>
      </w:pPr>
    </w:p>
    <w:p w:rsidR="00304C4F" w:rsidRDefault="00304C4F" w:rsidP="007415A0">
      <w:pPr>
        <w:tabs>
          <w:tab w:val="left" w:pos="2310"/>
        </w:tabs>
        <w:spacing w:line="2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Nguyễn Quang Hưng</w:t>
      </w:r>
      <w:bookmarkStart w:id="0" w:name="_GoBack"/>
      <w:bookmarkEnd w:id="0"/>
    </w:p>
    <w:sectPr w:rsidR="00304C4F" w:rsidSect="00304C4F">
      <w:pgSz w:w="11907" w:h="16839" w:code="9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A0"/>
    <w:rsid w:val="00016DF2"/>
    <w:rsid w:val="000340DB"/>
    <w:rsid w:val="00034D9C"/>
    <w:rsid w:val="00046EDB"/>
    <w:rsid w:val="00056FF9"/>
    <w:rsid w:val="000574EB"/>
    <w:rsid w:val="00076F33"/>
    <w:rsid w:val="000C08F9"/>
    <w:rsid w:val="00194845"/>
    <w:rsid w:val="001A36BA"/>
    <w:rsid w:val="00266A0A"/>
    <w:rsid w:val="0027008C"/>
    <w:rsid w:val="0027370A"/>
    <w:rsid w:val="002B67EF"/>
    <w:rsid w:val="002C08F2"/>
    <w:rsid w:val="002E3089"/>
    <w:rsid w:val="002F2A07"/>
    <w:rsid w:val="00304C4F"/>
    <w:rsid w:val="00340CD5"/>
    <w:rsid w:val="00363056"/>
    <w:rsid w:val="003A7795"/>
    <w:rsid w:val="003B2BD5"/>
    <w:rsid w:val="00402479"/>
    <w:rsid w:val="004029A3"/>
    <w:rsid w:val="004225BA"/>
    <w:rsid w:val="004278D4"/>
    <w:rsid w:val="004300A1"/>
    <w:rsid w:val="00443E6F"/>
    <w:rsid w:val="00455AAF"/>
    <w:rsid w:val="004A2C61"/>
    <w:rsid w:val="004B0E20"/>
    <w:rsid w:val="00533E6D"/>
    <w:rsid w:val="00543737"/>
    <w:rsid w:val="00572B81"/>
    <w:rsid w:val="005A010A"/>
    <w:rsid w:val="005A4B44"/>
    <w:rsid w:val="005B3E98"/>
    <w:rsid w:val="005C2156"/>
    <w:rsid w:val="005C37CC"/>
    <w:rsid w:val="005C7044"/>
    <w:rsid w:val="005F2061"/>
    <w:rsid w:val="0062323E"/>
    <w:rsid w:val="0064636E"/>
    <w:rsid w:val="00652E44"/>
    <w:rsid w:val="00720EAF"/>
    <w:rsid w:val="007263AA"/>
    <w:rsid w:val="007415A0"/>
    <w:rsid w:val="00785989"/>
    <w:rsid w:val="007A2360"/>
    <w:rsid w:val="007C6768"/>
    <w:rsid w:val="008437CF"/>
    <w:rsid w:val="00862A2C"/>
    <w:rsid w:val="00893EEE"/>
    <w:rsid w:val="008C3C0C"/>
    <w:rsid w:val="008D2BB7"/>
    <w:rsid w:val="008E19DD"/>
    <w:rsid w:val="00952926"/>
    <w:rsid w:val="009B4AFD"/>
    <w:rsid w:val="009D50B4"/>
    <w:rsid w:val="009E45A1"/>
    <w:rsid w:val="009E52C2"/>
    <w:rsid w:val="00A054F9"/>
    <w:rsid w:val="00A13C12"/>
    <w:rsid w:val="00A35D7B"/>
    <w:rsid w:val="00A457B6"/>
    <w:rsid w:val="00A45EFD"/>
    <w:rsid w:val="00A76566"/>
    <w:rsid w:val="00A80645"/>
    <w:rsid w:val="00A93298"/>
    <w:rsid w:val="00AA523E"/>
    <w:rsid w:val="00B2694F"/>
    <w:rsid w:val="00B31EA5"/>
    <w:rsid w:val="00B81B95"/>
    <w:rsid w:val="00B92441"/>
    <w:rsid w:val="00BA195C"/>
    <w:rsid w:val="00BC33E8"/>
    <w:rsid w:val="00BE3B1C"/>
    <w:rsid w:val="00BE4F5A"/>
    <w:rsid w:val="00C108C6"/>
    <w:rsid w:val="00C440B1"/>
    <w:rsid w:val="00C93D24"/>
    <w:rsid w:val="00C952D3"/>
    <w:rsid w:val="00D2519C"/>
    <w:rsid w:val="00D3352A"/>
    <w:rsid w:val="00D45BAE"/>
    <w:rsid w:val="00DE2314"/>
    <w:rsid w:val="00DE2D07"/>
    <w:rsid w:val="00DE5290"/>
    <w:rsid w:val="00E00BC6"/>
    <w:rsid w:val="00EA59D9"/>
    <w:rsid w:val="00EA7103"/>
    <w:rsid w:val="00EC5640"/>
    <w:rsid w:val="00EC6FE9"/>
    <w:rsid w:val="00ED1382"/>
    <w:rsid w:val="00F729C5"/>
    <w:rsid w:val="00FC16B8"/>
    <w:rsid w:val="00FD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15A1E-7499-4AE1-B793-68F8E6B67F58}"/>
</file>

<file path=customXml/itemProps2.xml><?xml version="1.0" encoding="utf-8"?>
<ds:datastoreItem xmlns:ds="http://schemas.openxmlformats.org/officeDocument/2006/customXml" ds:itemID="{7F698A4F-DB26-496B-B116-30B37506D7E2}"/>
</file>

<file path=customXml/itemProps3.xml><?xml version="1.0" encoding="utf-8"?>
<ds:datastoreItem xmlns:ds="http://schemas.openxmlformats.org/officeDocument/2006/customXml" ds:itemID="{242E31A8-C005-4E6D-916A-C83E1BCFA5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2020-05-27T08:04:00Z</cp:lastPrinted>
  <dcterms:created xsi:type="dcterms:W3CDTF">2019-10-23T02:38:00Z</dcterms:created>
  <dcterms:modified xsi:type="dcterms:W3CDTF">2023-03-14T11:09:00Z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